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325_с Jazz-Funk Синхронний танець Юніори Мала Група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448 Ready to dance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